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9B8" w:rsidRDefault="000F29B8" w:rsidP="000F29B8">
      <w:pPr>
        <w:spacing w:before="225" w:after="135" w:line="39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proofErr w:type="spellStart"/>
      <w:r w:rsidRPr="000F29B8">
        <w:rPr>
          <w:rFonts w:ascii="Times New Roman" w:eastAsia="Times New Roman" w:hAnsi="Times New Roman" w:cs="Times New Roman"/>
          <w:sz w:val="20"/>
          <w:szCs w:val="20"/>
          <w:lang w:eastAsia="ru-RU"/>
        </w:rPr>
        <w:t>Мәмілелер</w:t>
      </w:r>
      <w:proofErr w:type="spellEnd"/>
      <w:r w:rsidRPr="000F29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sz w:val="20"/>
          <w:szCs w:val="20"/>
          <w:lang w:eastAsia="ru-RU"/>
        </w:rPr>
        <w:t>мониторингін</w:t>
      </w:r>
      <w:proofErr w:type="spellEnd"/>
      <w:r w:rsidRPr="000F29B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spellStart"/>
      <w:r w:rsidRPr="000F29B8">
        <w:rPr>
          <w:rFonts w:ascii="Times New Roman" w:eastAsia="Times New Roman" w:hAnsi="Times New Roman" w:cs="Times New Roman"/>
          <w:sz w:val="20"/>
          <w:szCs w:val="20"/>
          <w:lang w:eastAsia="ru-RU"/>
        </w:rPr>
        <w:t>жүзеге</w:t>
      </w:r>
      <w:proofErr w:type="spellEnd"/>
      <w:r w:rsidRPr="000F29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sz w:val="20"/>
          <w:szCs w:val="20"/>
          <w:lang w:eastAsia="ru-RU"/>
        </w:rPr>
        <w:t>асыру</w:t>
      </w:r>
      <w:proofErr w:type="spellEnd"/>
      <w:r w:rsidRPr="000F29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sz w:val="20"/>
          <w:szCs w:val="20"/>
          <w:lang w:eastAsia="ru-RU"/>
        </w:rPr>
        <w:t>ережесіне</w:t>
      </w:r>
      <w:proofErr w:type="spellEnd"/>
      <w:r w:rsidRPr="000F29B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2-қосымша</w:t>
      </w:r>
    </w:p>
    <w:p w:rsidR="000F29B8" w:rsidRPr="000F29B8" w:rsidRDefault="000F29B8" w:rsidP="000F29B8">
      <w:pPr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Әкімшілік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деректерді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жинау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үшін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"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Тауарлар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жұмыстар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қызмет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көрсетулер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импорты"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мәмілелер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мониторингі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бойынша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есептілік</w:t>
      </w:r>
      <w:proofErr w:type="spellEnd"/>
    </w:p>
    <w:p w:rsidR="000F29B8" w:rsidRPr="000F29B8" w:rsidRDefault="000F29B8" w:rsidP="000F29B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20__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___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айы</w:t>
      </w:r>
      <w:proofErr w:type="spellEnd"/>
    </w:p>
    <w:p w:rsidR="000F29B8" w:rsidRPr="000F29B8" w:rsidRDefault="000F29B8" w:rsidP="000F29B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Индекс: 2 – И ТРУ</w:t>
      </w:r>
    </w:p>
    <w:p w:rsidR="000F29B8" w:rsidRPr="000F29B8" w:rsidRDefault="000F29B8" w:rsidP="000F29B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Кезеңділігі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сайынғы</w:t>
      </w:r>
      <w:proofErr w:type="spellEnd"/>
    </w:p>
    <w:p w:rsidR="000F29B8" w:rsidRPr="000F29B8" w:rsidRDefault="000F29B8" w:rsidP="000F29B8">
      <w:pPr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Ұсынады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төлеушілер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бюджетке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төленетін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міндетті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төлемдер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 </w:t>
      </w:r>
      <w:r w:rsidRPr="000F29B8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130-</w:t>
      </w:r>
      <w:bookmarkStart w:id="0" w:name="_GoBack"/>
      <w:bookmarkEnd w:id="0"/>
      <w:r w:rsidRPr="000F29B8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бабына</w:t>
      </w: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іскерлік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операциалар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жұмыстар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іскерлік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операциалар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тізбесіне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жұмыстар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Трансферттік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белгілеу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Заңының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6-бабының </w:t>
      </w:r>
      <w:r w:rsidRPr="000F29B8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2-тармағына</w:t>
      </w: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0F29B8" w:rsidRPr="000F29B8" w:rsidRDefault="000F29B8" w:rsidP="000F29B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Қайда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ұсынады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Қаржы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министрлігінің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комитеті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0F29B8" w:rsidRPr="000F29B8" w:rsidRDefault="000F29B8" w:rsidP="000F29B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Тапсыру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мерзімі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сайын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жылдан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кейінгі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жылдың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15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мамырынан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кешіктірмей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0F29B8" w:rsidRPr="000F29B8" w:rsidRDefault="000F29B8" w:rsidP="000F29B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Ескертпе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нысанды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толтыру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түсініктеме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бұйрықпен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Мәмілелер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мониторингін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асыру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қағидаларында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келтірілген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0F29B8" w:rsidRPr="000F29B8" w:rsidRDefault="000F29B8" w:rsidP="000F29B8">
      <w:pPr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"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Тауарлар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жұмыстар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қызмет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көрсетулер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импорты"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мәмілелер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мониторингі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бойынша</w:t>
      </w:r>
      <w:proofErr w:type="spellEnd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есептілік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1371"/>
        <w:gridCol w:w="1371"/>
        <w:gridCol w:w="1849"/>
        <w:gridCol w:w="711"/>
        <w:gridCol w:w="1490"/>
        <w:gridCol w:w="1490"/>
        <w:gridCol w:w="1587"/>
        <w:gridCol w:w="1494"/>
        <w:gridCol w:w="1464"/>
        <w:gridCol w:w="1328"/>
      </w:tblGrid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</w:t>
            </w:r>
            <w:proofErr w:type="gram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Жеке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сәйкестендіру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Бизнес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сәйкестендіру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Жіберушінің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импорттаушының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Салық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Тауарларға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декларацияны</w:t>
            </w: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Өтініштің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Тауарларға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декларацияны</w:t>
            </w: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Өтініштің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Еуразиялық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экономикалық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одағының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сыртқы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экономикалық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қызметтің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тауарлық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номенклатурасы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коды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Тауардың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қызметтердің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Тауардың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сапалық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сипаттамалары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Тауарлар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жұмыстар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қызметтер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нарығындағы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беделі</w:t>
            </w:r>
            <w:proofErr w:type="spellEnd"/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29B8" w:rsidRPr="000F29B8" w:rsidRDefault="000F29B8" w:rsidP="000F29B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Кестенің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1092"/>
        <w:gridCol w:w="957"/>
        <w:gridCol w:w="1299"/>
        <w:gridCol w:w="1586"/>
        <w:gridCol w:w="1586"/>
        <w:gridCol w:w="1211"/>
        <w:gridCol w:w="1009"/>
        <w:gridCol w:w="900"/>
        <w:gridCol w:w="1655"/>
        <w:gridCol w:w="1655"/>
      </w:tblGrid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Сатып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алушының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заңды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мекенжайы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Сатып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алушының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тіркелген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Сауда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жасаушы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ел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Тараптардың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сатушы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сатып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алушының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өзара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байланысы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туралы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ақпарат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Шот-фактураның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өлшем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өткізу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көлемі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Құны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валютасымен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Мәміле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валютасымен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22</w:t>
            </w: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29B8" w:rsidRPr="000F29B8" w:rsidRDefault="000F29B8" w:rsidP="000F29B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 xml:space="preserve">     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Кестенің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1092"/>
        <w:gridCol w:w="957"/>
        <w:gridCol w:w="1299"/>
        <w:gridCol w:w="1586"/>
        <w:gridCol w:w="1586"/>
        <w:gridCol w:w="1211"/>
        <w:gridCol w:w="1009"/>
        <w:gridCol w:w="900"/>
        <w:gridCol w:w="1655"/>
        <w:gridCol w:w="1655"/>
      </w:tblGrid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Сатып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алушының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заңды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мекенжайы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Сатып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алушының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тіркелген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Сауда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жасаушы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ел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Тараптардың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сатушы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сатып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алушының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өзара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байланысы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туралы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ақпарат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Шот-фактураның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өлшем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өткізу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көлемі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Құны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валютасымен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Мәміле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валютасымен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33</w:t>
            </w: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29B8" w:rsidRPr="000F29B8" w:rsidRDefault="000F29B8" w:rsidP="000F29B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Кестенің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785"/>
        <w:gridCol w:w="1327"/>
        <w:gridCol w:w="1060"/>
        <w:gridCol w:w="1421"/>
        <w:gridCol w:w="878"/>
        <w:gridCol w:w="1464"/>
        <w:gridCol w:w="1204"/>
        <w:gridCol w:w="1857"/>
        <w:gridCol w:w="1218"/>
        <w:gridCol w:w="1343"/>
      </w:tblGrid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Келісімшарт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валютасы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Теңге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бағамы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Трансферттік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белгілеу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әдіснамасы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Мәміле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белгілеуге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ықпал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ететін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факторлар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Нарықтық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бағаны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айқындау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қолданылатын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әдіс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Ақпарат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көзі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Дифференциал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мағынасын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ашумен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нарықтық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Мәмілеге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қатысушының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импорттаушының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кәсіпкерлік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қызметінің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саласының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нарық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шарттарының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Бизнестің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стратегиясы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мәміле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дұрыс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қолданылуын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негіздейтін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басқа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ақпарат</w:t>
            </w:r>
            <w:proofErr w:type="spellEnd"/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44</w:t>
            </w: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29B8" w:rsidRPr="000F29B8" w:rsidRDefault="000F29B8" w:rsidP="000F29B8">
      <w:pPr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Кестенің</w:t>
      </w:r>
      <w:proofErr w:type="spellEnd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0F29B8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779"/>
        <w:gridCol w:w="1667"/>
        <w:gridCol w:w="1812"/>
        <w:gridCol w:w="2042"/>
        <w:gridCol w:w="2298"/>
        <w:gridCol w:w="951"/>
        <w:gridCol w:w="1005"/>
      </w:tblGrid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мәміле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нарықтық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бағадан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ауытқу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шамасына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ықпал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ететін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басқа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ақпарат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Экспорттық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нарықтардағы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тауарлар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жұмыстар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қызметтер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бағасының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болжамы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Іскерлік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операцияларды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жүргізу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стратегиясы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Бухгалтерлік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есептің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халықаралық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стандарттар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бойынша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есептері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оның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ішінде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қаржылық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есептілік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Функционалдық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талдау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тәуекелдерді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материалдық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материалдық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емес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активтерді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талдау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Маржа,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сауда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брокерінің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трейдердің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немесе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агенттің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комиссиялық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агенттік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сыйақысы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не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олардың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сауда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делдалдық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функцияларды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орындағаны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үшін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өтемақы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белгілеу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кезеңі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Ақпарат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көзінен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алынған</w:t>
            </w:r>
            <w:proofErr w:type="spellEnd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баға</w:t>
            </w:r>
            <w:proofErr w:type="spellEnd"/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52</w:t>
            </w:r>
          </w:p>
        </w:tc>
      </w:tr>
      <w:tr w:rsidR="000F29B8" w:rsidRPr="000F29B8" w:rsidTr="000F29B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F29B8" w:rsidRPr="000F29B8" w:rsidRDefault="000F29B8" w:rsidP="000F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9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</w:tbl>
    <w:p w:rsidR="003C67A2" w:rsidRPr="000F29B8" w:rsidRDefault="000F29B8">
      <w:pPr>
        <w:rPr>
          <w:rFonts w:ascii="Times New Roman" w:hAnsi="Times New Roman" w:cs="Times New Roman"/>
        </w:rPr>
      </w:pPr>
    </w:p>
    <w:sectPr w:rsidR="003C67A2" w:rsidRPr="000F29B8" w:rsidSect="000F29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E2"/>
    <w:rsid w:val="000802E2"/>
    <w:rsid w:val="000F29B8"/>
    <w:rsid w:val="0089133A"/>
    <w:rsid w:val="00C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B013D-8D58-45CA-8C69-FBA22B7A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F29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F29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F2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0F2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F29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8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604</Words>
  <Characters>3447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2021-11-09T06:09:00Z</dcterms:created>
  <dcterms:modified xsi:type="dcterms:W3CDTF">2021-11-09T06:11:00Z</dcterms:modified>
</cp:coreProperties>
</file>